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29487" w14:textId="24FA73DC" w:rsidR="13A06064" w:rsidRPr="0019353C" w:rsidRDefault="13A06064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Danielle Reese</w:t>
      </w:r>
    </w:p>
    <w:p w14:paraId="460F4879" w14:textId="6ADAD2B5" w:rsidR="00687219" w:rsidRPr="0019353C" w:rsidRDefault="13A06064" w:rsidP="0019353C">
      <w:pPr>
        <w:pStyle w:val="ContactInfo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1609 Farr Street</w:t>
      </w:r>
    </w:p>
    <w:p w14:paraId="450AEBBE" w14:textId="0811C420" w:rsidR="00687219" w:rsidRPr="0019353C" w:rsidRDefault="1E1CAA02" w:rsidP="0019353C">
      <w:pPr>
        <w:pStyle w:val="ContactInfo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Scranton, PA, 18504</w:t>
      </w:r>
    </w:p>
    <w:p w14:paraId="09E376C3" w14:textId="1269C0AF" w:rsidR="00687219" w:rsidRPr="0019353C" w:rsidRDefault="6C092B56" w:rsidP="0019353C">
      <w:pPr>
        <w:pStyle w:val="ContactInfo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(570) 591-6194</w:t>
      </w:r>
      <w:r w:rsid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|   </w:t>
      </w:r>
      <w:hyperlink r:id="rId7" w:history="1">
        <w:r w:rsidR="0019353C" w:rsidRPr="00310B3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dani0319@icloud.com</w:t>
        </w:r>
      </w:hyperlink>
      <w:r w:rsid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569B54" w14:textId="77777777" w:rsidR="0019353C" w:rsidRDefault="0019353C" w:rsidP="0019353C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DA69B9" w14:textId="7E11AE3F" w:rsidR="757257A9" w:rsidRPr="0019353C" w:rsidRDefault="757257A9" w:rsidP="00F8221A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Summary</w:t>
      </w:r>
    </w:p>
    <w:p w14:paraId="3FA76446" w14:textId="72694A04" w:rsidR="2DB0A677" w:rsidRPr="0019353C" w:rsidRDefault="2DB0A677" w:rsidP="00F8221A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Industry ready detail driven individual that possesses hands on learning experience in the Automotive </w:t>
      </w:r>
      <w:r w:rsidR="3F5F039B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Technology</w:t>
      </w: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setting. Developed a strong interest in </w:t>
      </w:r>
      <w:r w:rsidR="1369AF74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vintage car restoration</w:t>
      </w: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Developed a strong knowledge of</w:t>
      </w:r>
      <w:r w:rsidR="45C599FF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testing</w:t>
      </w:r>
      <w:r w:rsidR="699F560B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tools/</w:t>
      </w:r>
      <w:r w:rsidR="45C599FF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equipment</w:t>
      </w:r>
      <w:r w:rsidR="00D9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AF3CC47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79E19E3C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established safety procedures</w:t>
      </w:r>
      <w:r w:rsidR="345920E3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A184F4" w14:textId="64112B8A" w:rsidR="0019353C" w:rsidRDefault="0019353C" w:rsidP="00F8221A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C03211" w14:textId="77777777" w:rsidR="00F8221A" w:rsidRPr="00F8221A" w:rsidRDefault="00F8221A" w:rsidP="00F8221A">
      <w:pPr>
        <w:spacing w:before="0" w:after="0" w:line="240" w:lineRule="auto"/>
      </w:pPr>
    </w:p>
    <w:p w14:paraId="731D0F62" w14:textId="501D1AFF" w:rsidR="52A6884B" w:rsidRPr="0019353C" w:rsidRDefault="52A6884B" w:rsidP="00F8221A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</w:t>
      </w:r>
    </w:p>
    <w:p w14:paraId="53E1D415" w14:textId="0B9D40D0" w:rsidR="52A6884B" w:rsidRPr="0019353C" w:rsidRDefault="25178745" w:rsidP="00F8221A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Johnson College of Technology</w:t>
      </w:r>
      <w:r w:rsidR="52A6884B">
        <w:tab/>
      </w:r>
      <w:r w:rsidR="52A6884B">
        <w:tab/>
      </w:r>
      <w:r w:rsidR="52A6884B">
        <w:tab/>
      </w:r>
      <w:r w:rsidR="52A6884B">
        <w:tab/>
      </w:r>
      <w:r w:rsidR="52A6884B">
        <w:tab/>
      </w:r>
      <w:r w:rsidR="52A6884B">
        <w:tab/>
      </w: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August 2022 </w:t>
      </w:r>
      <w:r w:rsidR="00A66A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A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2024</w:t>
      </w:r>
    </w:p>
    <w:p w14:paraId="09FFCA3B" w14:textId="2ACC26FB" w:rsidR="0610DA23" w:rsidRPr="0019353C" w:rsidRDefault="25178745" w:rsidP="00F8221A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Associate in Applied Science, Automotive Technology</w:t>
      </w:r>
      <w:r w:rsidR="00340C8F">
        <w:tab/>
      </w:r>
      <w:r w:rsidR="00340C8F">
        <w:tab/>
      </w:r>
      <w:r w:rsidR="00340C8F">
        <w:tab/>
      </w:r>
    </w:p>
    <w:p w14:paraId="2DAAAD7B" w14:textId="454D5CFD" w:rsidR="0019353C" w:rsidRDefault="0019353C" w:rsidP="25178745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3F53333" w14:textId="37C193FC" w:rsidR="00F8221A" w:rsidRPr="00F8221A" w:rsidRDefault="25178745" w:rsidP="25178745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Relevant Coursework:</w:t>
      </w: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Intro. To Vehicle Maintenance &amp; Repair, Brake Systems, Steering &amp; Suspension, Welding, Electronic Systems, Engine Performance &amp; Emissions, Internal Combustion Engine Fundamentals, Gasoline Engine Overhaul, Automatic Transmission &amp; Transaxles, Manual Transmission &amp; Differentials, Drier Assistance Systems, HVAC Vehicle Systems  </w:t>
      </w:r>
    </w:p>
    <w:p w14:paraId="44F51DE2" w14:textId="317C8E8D" w:rsidR="25178745" w:rsidRDefault="25178745" w:rsidP="25178745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8EE1A2" w14:textId="59A86EAC" w:rsidR="00687219" w:rsidRPr="0019353C" w:rsidRDefault="25178745" w:rsidP="00F8221A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Experience</w:t>
      </w:r>
    </w:p>
    <w:p w14:paraId="3E405995" w14:textId="4022340C" w:rsidR="00960F6E" w:rsidRPr="00320931" w:rsidRDefault="25178745" w:rsidP="00471D71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 Care</w:t>
      </w:r>
      <w:proofErr w:type="gramEnd"/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Peckville, PA </w:t>
      </w:r>
      <w:r w:rsidR="00212777">
        <w:tab/>
      </w:r>
      <w:r w:rsidR="00212777">
        <w:tab/>
      </w:r>
      <w:r w:rsidR="00212777">
        <w:tab/>
      </w:r>
      <w:r w:rsidR="00212777">
        <w:tab/>
      </w:r>
      <w:r w:rsidR="00212777">
        <w:tab/>
      </w:r>
      <w:r w:rsidR="00212777">
        <w:tab/>
      </w:r>
      <w:r w:rsidR="00212777">
        <w:tab/>
      </w: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Sept. 2019 - Present</w:t>
      </w:r>
    </w:p>
    <w:p w14:paraId="5F826229" w14:textId="4324B6B3" w:rsidR="00B93FE7" w:rsidRPr="00D3604F" w:rsidRDefault="00BC1E84" w:rsidP="00F8221A">
      <w:pPr>
        <w:spacing w:before="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360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Caretaker</w:t>
      </w:r>
    </w:p>
    <w:p w14:paraId="2022F3A4" w14:textId="6E870841" w:rsidR="00D3604F" w:rsidRDefault="25178745" w:rsidP="002D73C6">
      <w:pPr>
        <w:pStyle w:val="ListParagraph"/>
        <w:numPr>
          <w:ilvl w:val="0"/>
          <w:numId w:val="19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Make sure children are fed and safe</w:t>
      </w:r>
    </w:p>
    <w:p w14:paraId="52FD87F9" w14:textId="50EBA25F" w:rsidR="25178745" w:rsidRDefault="25178745" w:rsidP="25178745">
      <w:pPr>
        <w:pStyle w:val="ListParagraph"/>
        <w:numPr>
          <w:ilvl w:val="0"/>
          <w:numId w:val="19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Entertain them with various fun activities</w:t>
      </w:r>
    </w:p>
    <w:p w14:paraId="414DB860" w14:textId="77777777" w:rsidR="000C0404" w:rsidRPr="002D73C6" w:rsidRDefault="000C0404" w:rsidP="000C0404">
      <w:pPr>
        <w:pStyle w:val="ListParagraph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AE7FDF" w14:textId="52A926BF" w:rsidR="00687219" w:rsidRPr="0019353C" w:rsidRDefault="5282405E" w:rsidP="00F8221A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Five Below</w:t>
      </w:r>
      <w:r w:rsidR="0019353C" w:rsidRPr="5FCAD53F">
        <w:rPr>
          <w:color w:val="000000" w:themeColor="text1"/>
          <w:sz w:val="24"/>
          <w:szCs w:val="24"/>
        </w:rPr>
        <w:t xml:space="preserve"> - </w:t>
      </w:r>
      <w:r w:rsidR="0019353C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Dickson City, 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0F82B27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</w:t>
      </w:r>
      <w:r w:rsidR="0044389C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40F82B27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2020</w:t>
      </w:r>
      <w:r w:rsidR="4C7555FE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Dec. 2021</w:t>
      </w:r>
    </w:p>
    <w:p w14:paraId="75F5CE7F" w14:textId="64324BD7" w:rsidR="00687219" w:rsidRPr="002B6DC9" w:rsidRDefault="5282405E" w:rsidP="00F8221A">
      <w:pPr>
        <w:spacing w:before="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B6D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Cashier/Freight Team</w:t>
      </w:r>
    </w:p>
    <w:p w14:paraId="7B0DFAB7" w14:textId="6382A941" w:rsidR="00687219" w:rsidRPr="0019353C" w:rsidRDefault="5282405E" w:rsidP="00F8221A">
      <w:pPr>
        <w:pStyle w:val="ListParagraph"/>
        <w:numPr>
          <w:ilvl w:val="0"/>
          <w:numId w:val="2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Ring out customers</w:t>
      </w:r>
    </w:p>
    <w:p w14:paraId="1C35FF2A" w14:textId="54A3FFCD" w:rsidR="00687219" w:rsidRPr="0019353C" w:rsidRDefault="5282405E" w:rsidP="00F8221A">
      <w:pPr>
        <w:pStyle w:val="ListParagraph"/>
        <w:numPr>
          <w:ilvl w:val="0"/>
          <w:numId w:val="2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 sales floor</w:t>
      </w:r>
    </w:p>
    <w:p w14:paraId="4882174F" w14:textId="06E6E388" w:rsidR="00687219" w:rsidRPr="0019353C" w:rsidRDefault="5282405E" w:rsidP="00F8221A">
      <w:pPr>
        <w:pStyle w:val="ListParagraph"/>
        <w:numPr>
          <w:ilvl w:val="0"/>
          <w:numId w:val="2"/>
        </w:numPr>
        <w:spacing w:before="0" w:after="0" w:line="240" w:lineRule="auto"/>
        <w:rPr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 and put out merchandise</w:t>
      </w:r>
      <w:r w:rsidR="00092B39" w:rsidRPr="0019353C">
        <w:rPr>
          <w:color w:val="000000" w:themeColor="text1"/>
          <w:sz w:val="24"/>
          <w:szCs w:val="24"/>
        </w:rPr>
        <w:br/>
      </w:r>
    </w:p>
    <w:p w14:paraId="04AD83AB" w14:textId="39746C4B" w:rsidR="00687219" w:rsidRPr="0019353C" w:rsidRDefault="685E000D" w:rsidP="00F8221A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Montage Mountain</w:t>
      </w:r>
      <w:r w:rsidR="0019353C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Moosic, 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5E0F00A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2020</w:t>
      </w:r>
      <w:r w:rsidR="7A05B85A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Sep</w:t>
      </w:r>
      <w:r w:rsidR="7C9BCBD4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7A05B85A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2020</w:t>
      </w:r>
    </w:p>
    <w:p w14:paraId="7A13D026" w14:textId="0C8401C7" w:rsidR="00687219" w:rsidRPr="002B6DC9" w:rsidRDefault="685E000D" w:rsidP="00F8221A">
      <w:pPr>
        <w:spacing w:before="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B6D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Slide Attendant</w:t>
      </w:r>
    </w:p>
    <w:p w14:paraId="2BD0CC5B" w14:textId="6209B4A9" w:rsidR="00687219" w:rsidRPr="0019353C" w:rsidRDefault="685E000D" w:rsidP="00F8221A">
      <w:pPr>
        <w:pStyle w:val="ListParagraph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 the Safety of waterpark attendants</w:t>
      </w:r>
    </w:p>
    <w:p w14:paraId="24AB551B" w14:textId="1CE5472F" w:rsidR="00687219" w:rsidRPr="0019353C" w:rsidRDefault="00687219" w:rsidP="00F8221A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89C2AF" w14:textId="3F8EDF90" w:rsidR="00687219" w:rsidRPr="0019353C" w:rsidRDefault="5138B168" w:rsidP="5FCAD53F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Dino and Francesco's </w:t>
      </w:r>
      <w:r w:rsidR="0019353C" w:rsidRPr="5FCAD53F">
        <w:rPr>
          <w:color w:val="000000" w:themeColor="text1"/>
          <w:sz w:val="24"/>
          <w:szCs w:val="24"/>
        </w:rPr>
        <w:t xml:space="preserve">- </w:t>
      </w:r>
      <w:r w:rsidR="0019353C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Clarks Summit, PA</w:t>
      </w:r>
      <w:r>
        <w:tab/>
      </w:r>
      <w:r>
        <w:tab/>
      </w:r>
      <w:r>
        <w:tab/>
      </w:r>
      <w:r>
        <w:tab/>
      </w:r>
      <w:r>
        <w:tab/>
      </w:r>
      <w:r w:rsidR="31ED14F4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 2018</w:t>
      </w:r>
      <w:r w:rsidR="00D00C98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44389C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5BBD4341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arch </w:t>
      </w:r>
      <w:r w:rsidR="00D00C98" w:rsidRPr="5FCAD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2020</w:t>
      </w:r>
    </w:p>
    <w:p w14:paraId="3C6BB13A" w14:textId="7B7DD5DD" w:rsidR="00687219" w:rsidRPr="002B6DC9" w:rsidRDefault="5138B168" w:rsidP="00F8221A">
      <w:pPr>
        <w:pStyle w:val="Heading3"/>
        <w:spacing w:after="0" w:line="240" w:lineRule="auto"/>
        <w:rPr>
          <w:rFonts w:ascii="Times New Roman" w:eastAsia="Times New Roman" w:hAnsi="Times New Roman" w:cs="Times New Roman"/>
          <w:b w:val="0"/>
          <w:i/>
          <w:color w:val="000000" w:themeColor="text1"/>
        </w:rPr>
      </w:pPr>
      <w:r w:rsidRPr="002B6DC9">
        <w:rPr>
          <w:rFonts w:ascii="Times New Roman" w:eastAsia="Times New Roman" w:hAnsi="Times New Roman" w:cs="Times New Roman"/>
          <w:b w:val="0"/>
          <w:i/>
          <w:color w:val="000000" w:themeColor="text1"/>
        </w:rPr>
        <w:t>Cashier/Host</w:t>
      </w:r>
    </w:p>
    <w:p w14:paraId="7BCDAA6C" w14:textId="793CD945" w:rsidR="00687219" w:rsidRPr="0019353C" w:rsidRDefault="6F716F81" w:rsidP="00F8221A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 and get refreshments for customers</w:t>
      </w:r>
    </w:p>
    <w:p w14:paraId="79C3B55A" w14:textId="77777777" w:rsidR="00F8221A" w:rsidRPr="0019353C" w:rsidRDefault="00F8221A" w:rsidP="00F8221A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Ring out customers</w:t>
      </w:r>
    </w:p>
    <w:p w14:paraId="458E244E" w14:textId="78AFD9A2" w:rsidR="00687219" w:rsidRPr="0019353C" w:rsidRDefault="00F8221A" w:rsidP="00F8221A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Sanitize and prepare</w:t>
      </w:r>
      <w:r w:rsidR="6F716F81"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tables</w:t>
      </w:r>
    </w:p>
    <w:p w14:paraId="65AA9FEB" w14:textId="30B9FB7A" w:rsidR="0019353C" w:rsidRDefault="0019353C" w:rsidP="00F8221A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F149E4" w14:textId="77777777" w:rsidR="00F8221A" w:rsidRDefault="00F8221A" w:rsidP="00F8221A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94BFFE" w14:textId="5BF51EC7" w:rsidR="00687219" w:rsidRPr="0019353C" w:rsidRDefault="22F9CAA1" w:rsidP="00F8221A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Achievements &amp; Services</w:t>
      </w:r>
    </w:p>
    <w:p w14:paraId="1E2A5C69" w14:textId="7834803E" w:rsidR="00E84DB1" w:rsidRDefault="00E84DB1" w:rsidP="00F8221A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4D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Volunteer at s</w:t>
      </w:r>
      <w:r w:rsidR="124598A7" w:rsidRPr="00E84D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oftball complex near my home</w:t>
      </w:r>
    </w:p>
    <w:p w14:paraId="6F163153" w14:textId="57353E1F" w:rsidR="00687219" w:rsidRDefault="00E900F9" w:rsidP="00F8221A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ASE </w:t>
      </w:r>
      <w:r w:rsidR="00BF03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entry level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certifications </w:t>
      </w:r>
      <w:r w:rsidR="00BF03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E32F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suspension and steering, </w:t>
      </w:r>
      <w:r w:rsidR="00D072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brakes, electrical/electronic systems, </w:t>
      </w:r>
      <w:r w:rsidR="002F3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engine performance, engine repair,</w:t>
      </w:r>
      <w:r w:rsidR="004A60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automatic transmission and transax</w:t>
      </w:r>
      <w:r w:rsidR="00EB3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le, heating and air conditioning, maintenance and light repair, </w:t>
      </w:r>
      <w:r w:rsidR="009205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automobile service technology</w:t>
      </w:r>
    </w:p>
    <w:p w14:paraId="745FAFD2" w14:textId="2594F1BE" w:rsidR="0019353C" w:rsidRPr="00027AC9" w:rsidRDefault="00E54165" w:rsidP="00027AC9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Safety </w:t>
      </w:r>
      <w:r w:rsidR="0014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Emission </w:t>
      </w:r>
      <w:r w:rsidR="00322F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inspection </w:t>
      </w:r>
      <w:r w:rsidR="001409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certified</w:t>
      </w:r>
    </w:p>
    <w:p w14:paraId="132086D4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77CEB34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7EC54EEF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F6A13A3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261AB047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5D6D798A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86D8331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75137C9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31F4877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536B874D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2E7B6018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64A43AD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4EBF9B9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56556D16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58C269A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75C94A5E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2A68BB0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9E094DA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77638AA3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3388893E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316CB949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01B52BC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76E95E0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7DDFA53F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5189B392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59AF8648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F0A1D32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2F6F136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1A910A8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BFFB437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7674502A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5FF020D1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3BE1002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F65063B" w14:textId="77777777" w:rsidR="00E54165" w:rsidRDefault="00E54165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8D00B6D" w14:textId="77777777" w:rsidR="002E1A5A" w:rsidRDefault="002E1A5A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36DA445" w14:textId="37CB9997" w:rsidR="0019353C" w:rsidRPr="0019353C" w:rsidRDefault="0019353C" w:rsidP="0019353C">
      <w:pPr>
        <w:pStyle w:val="Titl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Danielle Reese</w:t>
      </w:r>
    </w:p>
    <w:p w14:paraId="2043A2E4" w14:textId="77777777" w:rsidR="0019353C" w:rsidRPr="0019353C" w:rsidRDefault="0019353C" w:rsidP="0019353C">
      <w:pPr>
        <w:pStyle w:val="ContactInfo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1609 Farr Street</w:t>
      </w:r>
    </w:p>
    <w:p w14:paraId="5DCCC4AA" w14:textId="77777777" w:rsidR="0019353C" w:rsidRPr="0019353C" w:rsidRDefault="0019353C" w:rsidP="0019353C">
      <w:pPr>
        <w:pStyle w:val="ContactInfo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Scranton, PA, 18504</w:t>
      </w:r>
    </w:p>
    <w:p w14:paraId="13A1A4AC" w14:textId="77777777" w:rsidR="0019353C" w:rsidRPr="0019353C" w:rsidRDefault="0019353C" w:rsidP="0019353C">
      <w:pPr>
        <w:pStyle w:val="ContactInfo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(570) 591-6194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|   </w:t>
      </w:r>
      <w:hyperlink r:id="rId8" w:history="1">
        <w:r w:rsidRPr="00310B3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dani0319@icloud.com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371813" w14:textId="77777777" w:rsidR="0019353C" w:rsidRDefault="0019353C" w:rsidP="0019353C">
      <w:pPr>
        <w:pStyle w:val="Heading1"/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1E4E01" w14:textId="5AD339DD" w:rsidR="00687219" w:rsidRPr="0019353C" w:rsidRDefault="00092B39" w:rsidP="0019353C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35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References</w:t>
      </w:r>
    </w:p>
    <w:p w14:paraId="286CC08C" w14:textId="77777777" w:rsidR="00E900F9" w:rsidRDefault="00E900F9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FC52D7" w14:textId="0CBAF2E9" w:rsidR="3C0806C6" w:rsidRDefault="00D25041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Jim Williams</w:t>
      </w:r>
    </w:p>
    <w:p w14:paraId="53954876" w14:textId="3895FB7D" w:rsidR="00E900F9" w:rsidRDefault="00D25041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Director</w:t>
      </w:r>
    </w:p>
    <w:p w14:paraId="2B1B8187" w14:textId="1385E36B" w:rsidR="00E900F9" w:rsidRDefault="00D25041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50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Johnson College</w:t>
      </w:r>
    </w:p>
    <w:p w14:paraId="16D42C86" w14:textId="565E2C22" w:rsidR="00E900F9" w:rsidRDefault="00D25041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570-702-8976</w:t>
      </w:r>
    </w:p>
    <w:p w14:paraId="732DC713" w14:textId="1F5744B1" w:rsidR="00E900F9" w:rsidRDefault="002E1A5A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D25041" w:rsidRPr="00A05C3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jwilliams@johnson.edu</w:t>
        </w:r>
      </w:hyperlink>
      <w:r w:rsidR="00D250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80F02D" w14:textId="4087C3DD" w:rsidR="00E900F9" w:rsidRDefault="00E900F9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71C8E7" w14:textId="77777777" w:rsidR="00E900F9" w:rsidRDefault="00E900F9" w:rsidP="0019353C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9B3525" w14:textId="6BDBDCE8" w:rsidR="00E900F9" w:rsidRDefault="000C0404" w:rsidP="00E900F9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 Healey</w:t>
      </w:r>
    </w:p>
    <w:p w14:paraId="42528E87" w14:textId="00A4F01B" w:rsidR="00E900F9" w:rsidRDefault="25178745" w:rsidP="00E900F9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1787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Associate Director of Career Services</w:t>
      </w:r>
    </w:p>
    <w:p w14:paraId="7432B2D2" w14:textId="3518615E" w:rsidR="00E900F9" w:rsidRDefault="00432FC5" w:rsidP="00E900F9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Johnson College</w:t>
      </w:r>
    </w:p>
    <w:p w14:paraId="58032410" w14:textId="0169D2E7" w:rsidR="00E900F9" w:rsidRDefault="000D2269" w:rsidP="00E900F9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570-702-8919</w:t>
      </w:r>
    </w:p>
    <w:p w14:paraId="0B8B6ABC" w14:textId="189BF40C" w:rsidR="00E900F9" w:rsidRDefault="002E1A5A" w:rsidP="00E900F9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0D2269" w:rsidRPr="008C71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dhealey@johnson.edu</w:t>
        </w:r>
      </w:hyperlink>
    </w:p>
    <w:p w14:paraId="2A82615C" w14:textId="77777777" w:rsidR="000D2269" w:rsidRPr="0019353C" w:rsidRDefault="000D2269" w:rsidP="00E900F9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A69B01" w14:textId="73D29ACC" w:rsidR="00E900F9" w:rsidRDefault="00E900F9" w:rsidP="00E900F9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E900F9"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C16BF" w14:textId="77777777" w:rsidR="0093453A" w:rsidRDefault="0093453A">
      <w:pPr>
        <w:spacing w:before="0" w:after="0" w:line="240" w:lineRule="auto"/>
      </w:pPr>
      <w:r>
        <w:separator/>
      </w:r>
    </w:p>
  </w:endnote>
  <w:endnote w:type="continuationSeparator" w:id="0">
    <w:p w14:paraId="311CC50B" w14:textId="77777777" w:rsidR="0093453A" w:rsidRDefault="009345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194FC" w14:textId="77777777" w:rsidR="0093453A" w:rsidRDefault="0093453A">
      <w:pPr>
        <w:spacing w:before="0" w:after="0" w:line="240" w:lineRule="auto"/>
      </w:pPr>
      <w:r>
        <w:separator/>
      </w:r>
    </w:p>
  </w:footnote>
  <w:footnote w:type="continuationSeparator" w:id="0">
    <w:p w14:paraId="6BACF034" w14:textId="77777777" w:rsidR="0093453A" w:rsidRDefault="009345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EDD36"/>
    <w:multiLevelType w:val="hybridMultilevel"/>
    <w:tmpl w:val="BC9C3CA4"/>
    <w:lvl w:ilvl="0" w:tplc="D71CC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09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21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0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A7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6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6A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1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0A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F3155"/>
    <w:multiLevelType w:val="hybridMultilevel"/>
    <w:tmpl w:val="7DA2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59DF"/>
    <w:multiLevelType w:val="hybridMultilevel"/>
    <w:tmpl w:val="19B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B17E2"/>
    <w:multiLevelType w:val="hybridMultilevel"/>
    <w:tmpl w:val="29367A26"/>
    <w:lvl w:ilvl="0" w:tplc="90D8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66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06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6D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CE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8C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01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EA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A1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2F19"/>
    <w:multiLevelType w:val="hybridMultilevel"/>
    <w:tmpl w:val="989AC56C"/>
    <w:lvl w:ilvl="0" w:tplc="5E007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8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02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C5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6F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80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69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46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CA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6081"/>
    <w:multiLevelType w:val="hybridMultilevel"/>
    <w:tmpl w:val="140A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3D06"/>
    <w:multiLevelType w:val="hybridMultilevel"/>
    <w:tmpl w:val="BCC2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303B2"/>
    <w:multiLevelType w:val="hybridMultilevel"/>
    <w:tmpl w:val="FBB2861E"/>
    <w:lvl w:ilvl="0" w:tplc="959AC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09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0E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C3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69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64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C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C1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09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747CF"/>
    <w:multiLevelType w:val="hybridMultilevel"/>
    <w:tmpl w:val="404E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E6D67"/>
    <w:multiLevelType w:val="hybridMultilevel"/>
    <w:tmpl w:val="8CAE63C8"/>
    <w:lvl w:ilvl="0" w:tplc="722EB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2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6B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2F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C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03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E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AC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6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40237">
    <w:abstractNumId w:val="17"/>
  </w:num>
  <w:num w:numId="2" w16cid:durableId="1692338086">
    <w:abstractNumId w:val="14"/>
  </w:num>
  <w:num w:numId="3" w16cid:durableId="245388765">
    <w:abstractNumId w:val="10"/>
  </w:num>
  <w:num w:numId="4" w16cid:durableId="1715352027">
    <w:abstractNumId w:val="19"/>
  </w:num>
  <w:num w:numId="5" w16cid:durableId="506291523">
    <w:abstractNumId w:val="13"/>
  </w:num>
  <w:num w:numId="6" w16cid:durableId="778377714">
    <w:abstractNumId w:val="9"/>
  </w:num>
  <w:num w:numId="7" w16cid:durableId="72435762">
    <w:abstractNumId w:val="7"/>
  </w:num>
  <w:num w:numId="8" w16cid:durableId="1341275462">
    <w:abstractNumId w:val="6"/>
  </w:num>
  <w:num w:numId="9" w16cid:durableId="561058998">
    <w:abstractNumId w:val="5"/>
  </w:num>
  <w:num w:numId="10" w16cid:durableId="1345787802">
    <w:abstractNumId w:val="4"/>
  </w:num>
  <w:num w:numId="11" w16cid:durableId="872158089">
    <w:abstractNumId w:val="8"/>
  </w:num>
  <w:num w:numId="12" w16cid:durableId="1740248924">
    <w:abstractNumId w:val="3"/>
  </w:num>
  <w:num w:numId="13" w16cid:durableId="2092382494">
    <w:abstractNumId w:val="2"/>
  </w:num>
  <w:num w:numId="14" w16cid:durableId="1646814521">
    <w:abstractNumId w:val="1"/>
  </w:num>
  <w:num w:numId="15" w16cid:durableId="407272027">
    <w:abstractNumId w:val="0"/>
  </w:num>
  <w:num w:numId="16" w16cid:durableId="263459138">
    <w:abstractNumId w:val="15"/>
  </w:num>
  <w:num w:numId="17" w16cid:durableId="1117485130">
    <w:abstractNumId w:val="18"/>
  </w:num>
  <w:num w:numId="18" w16cid:durableId="1919440201">
    <w:abstractNumId w:val="12"/>
  </w:num>
  <w:num w:numId="19" w16cid:durableId="1888759941">
    <w:abstractNumId w:val="11"/>
  </w:num>
  <w:num w:numId="20" w16cid:durableId="7725530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27AC9"/>
    <w:rsid w:val="000834D1"/>
    <w:rsid w:val="00092B39"/>
    <w:rsid w:val="000C0404"/>
    <w:rsid w:val="000D2269"/>
    <w:rsid w:val="00132581"/>
    <w:rsid w:val="001409A3"/>
    <w:rsid w:val="001733EF"/>
    <w:rsid w:val="0019353C"/>
    <w:rsid w:val="001E5BB9"/>
    <w:rsid w:val="00212777"/>
    <w:rsid w:val="00221EC4"/>
    <w:rsid w:val="0024587D"/>
    <w:rsid w:val="002B6DC9"/>
    <w:rsid w:val="002C4754"/>
    <w:rsid w:val="002D73C6"/>
    <w:rsid w:val="002E1A5A"/>
    <w:rsid w:val="002F3B09"/>
    <w:rsid w:val="00320931"/>
    <w:rsid w:val="00322F61"/>
    <w:rsid w:val="00340C8F"/>
    <w:rsid w:val="0038400F"/>
    <w:rsid w:val="00432FC5"/>
    <w:rsid w:val="0044389C"/>
    <w:rsid w:val="00471D71"/>
    <w:rsid w:val="00472FAB"/>
    <w:rsid w:val="004A60FD"/>
    <w:rsid w:val="004B43C7"/>
    <w:rsid w:val="005B4754"/>
    <w:rsid w:val="00687219"/>
    <w:rsid w:val="006A7C50"/>
    <w:rsid w:val="006F1C9E"/>
    <w:rsid w:val="007D135F"/>
    <w:rsid w:val="008E59BC"/>
    <w:rsid w:val="009205FE"/>
    <w:rsid w:val="0093453A"/>
    <w:rsid w:val="00960F6E"/>
    <w:rsid w:val="0096489E"/>
    <w:rsid w:val="00A0698E"/>
    <w:rsid w:val="00A66A27"/>
    <w:rsid w:val="00A67271"/>
    <w:rsid w:val="00A97736"/>
    <w:rsid w:val="00B93FE7"/>
    <w:rsid w:val="00BC1E84"/>
    <w:rsid w:val="00BF038C"/>
    <w:rsid w:val="00BF2FB2"/>
    <w:rsid w:val="00C65FC1"/>
    <w:rsid w:val="00CB0FC6"/>
    <w:rsid w:val="00D00C98"/>
    <w:rsid w:val="00D0725C"/>
    <w:rsid w:val="00D10809"/>
    <w:rsid w:val="00D25041"/>
    <w:rsid w:val="00D3604F"/>
    <w:rsid w:val="00D70AAC"/>
    <w:rsid w:val="00D90A21"/>
    <w:rsid w:val="00DF0FF1"/>
    <w:rsid w:val="00E32F88"/>
    <w:rsid w:val="00E54165"/>
    <w:rsid w:val="00E5617F"/>
    <w:rsid w:val="00E84DB1"/>
    <w:rsid w:val="00E85FB4"/>
    <w:rsid w:val="00E900F9"/>
    <w:rsid w:val="00EB3B8A"/>
    <w:rsid w:val="00EC3A33"/>
    <w:rsid w:val="00F118C3"/>
    <w:rsid w:val="00F35640"/>
    <w:rsid w:val="00F43651"/>
    <w:rsid w:val="00F8221A"/>
    <w:rsid w:val="00F962C9"/>
    <w:rsid w:val="00FD1A0A"/>
    <w:rsid w:val="01555963"/>
    <w:rsid w:val="016F22D5"/>
    <w:rsid w:val="01F584DE"/>
    <w:rsid w:val="03241B93"/>
    <w:rsid w:val="03FEB629"/>
    <w:rsid w:val="05024462"/>
    <w:rsid w:val="0562754F"/>
    <w:rsid w:val="05C135B0"/>
    <w:rsid w:val="0610DA23"/>
    <w:rsid w:val="089A1611"/>
    <w:rsid w:val="0A94A6D3"/>
    <w:rsid w:val="0B16051B"/>
    <w:rsid w:val="0B6BA09F"/>
    <w:rsid w:val="0B9C6724"/>
    <w:rsid w:val="0C3E0DC6"/>
    <w:rsid w:val="0DFD443A"/>
    <w:rsid w:val="0E66CE3A"/>
    <w:rsid w:val="124598A7"/>
    <w:rsid w:val="12F8DFD6"/>
    <w:rsid w:val="1369AF74"/>
    <w:rsid w:val="13A06064"/>
    <w:rsid w:val="177329DB"/>
    <w:rsid w:val="190EFA3C"/>
    <w:rsid w:val="1AAACA9D"/>
    <w:rsid w:val="1AD729CA"/>
    <w:rsid w:val="1B1A9A71"/>
    <w:rsid w:val="1E1CAA02"/>
    <w:rsid w:val="2121F9A7"/>
    <w:rsid w:val="21F4A6B7"/>
    <w:rsid w:val="22F9CAA1"/>
    <w:rsid w:val="23FF0E44"/>
    <w:rsid w:val="25178745"/>
    <w:rsid w:val="2863E83B"/>
    <w:rsid w:val="292D0B8C"/>
    <w:rsid w:val="2A89046A"/>
    <w:rsid w:val="2B9B88FD"/>
    <w:rsid w:val="2BC98399"/>
    <w:rsid w:val="2C24D4CB"/>
    <w:rsid w:val="2DB0A677"/>
    <w:rsid w:val="2ED329BF"/>
    <w:rsid w:val="2F01245B"/>
    <w:rsid w:val="2F46D504"/>
    <w:rsid w:val="309CF4BC"/>
    <w:rsid w:val="31DDB558"/>
    <w:rsid w:val="31ED14F4"/>
    <w:rsid w:val="32EA6DD7"/>
    <w:rsid w:val="33E699A3"/>
    <w:rsid w:val="345920E3"/>
    <w:rsid w:val="354A58C9"/>
    <w:rsid w:val="35826A04"/>
    <w:rsid w:val="3588F5C9"/>
    <w:rsid w:val="35AD6B68"/>
    <w:rsid w:val="38C0968B"/>
    <w:rsid w:val="38D06604"/>
    <w:rsid w:val="38F5E63A"/>
    <w:rsid w:val="3AF3CC47"/>
    <w:rsid w:val="3C0806C6"/>
    <w:rsid w:val="3C349292"/>
    <w:rsid w:val="3EF13B0F"/>
    <w:rsid w:val="3F5F039B"/>
    <w:rsid w:val="40F82B27"/>
    <w:rsid w:val="410E69B8"/>
    <w:rsid w:val="42AA3A19"/>
    <w:rsid w:val="45C26422"/>
    <w:rsid w:val="45C599FF"/>
    <w:rsid w:val="473C4BB5"/>
    <w:rsid w:val="49898DD5"/>
    <w:rsid w:val="4B00E938"/>
    <w:rsid w:val="4C7555FE"/>
    <w:rsid w:val="4D2BB6F5"/>
    <w:rsid w:val="4D44DF52"/>
    <w:rsid w:val="4DBE4F33"/>
    <w:rsid w:val="4E530DC7"/>
    <w:rsid w:val="4FBDF1EF"/>
    <w:rsid w:val="500FA08E"/>
    <w:rsid w:val="50EA7DD8"/>
    <w:rsid w:val="5138B168"/>
    <w:rsid w:val="5192C34D"/>
    <w:rsid w:val="5282405E"/>
    <w:rsid w:val="52A6884B"/>
    <w:rsid w:val="539AF879"/>
    <w:rsid w:val="553EB660"/>
    <w:rsid w:val="55D95235"/>
    <w:rsid w:val="55E0F00A"/>
    <w:rsid w:val="56D2993B"/>
    <w:rsid w:val="573FD2E7"/>
    <w:rsid w:val="57C70D44"/>
    <w:rsid w:val="5BBD4341"/>
    <w:rsid w:val="5C13440A"/>
    <w:rsid w:val="5EDDAB20"/>
    <w:rsid w:val="5EE598A6"/>
    <w:rsid w:val="5FCAD53F"/>
    <w:rsid w:val="6298DAFC"/>
    <w:rsid w:val="630F408B"/>
    <w:rsid w:val="648BB6D9"/>
    <w:rsid w:val="6554DA2A"/>
    <w:rsid w:val="685E000D"/>
    <w:rsid w:val="699F560B"/>
    <w:rsid w:val="6C092B56"/>
    <w:rsid w:val="6D395219"/>
    <w:rsid w:val="6E5DA380"/>
    <w:rsid w:val="6E617E99"/>
    <w:rsid w:val="6F716F81"/>
    <w:rsid w:val="6FD65706"/>
    <w:rsid w:val="705D463C"/>
    <w:rsid w:val="7077FE71"/>
    <w:rsid w:val="709DE015"/>
    <w:rsid w:val="72335D32"/>
    <w:rsid w:val="737343EE"/>
    <w:rsid w:val="74A9C829"/>
    <w:rsid w:val="74D0774F"/>
    <w:rsid w:val="757257A9"/>
    <w:rsid w:val="75959D96"/>
    <w:rsid w:val="76A7EA56"/>
    <w:rsid w:val="7706CE55"/>
    <w:rsid w:val="773EC2EA"/>
    <w:rsid w:val="77C8408E"/>
    <w:rsid w:val="79E19E3C"/>
    <w:rsid w:val="7A05B85A"/>
    <w:rsid w:val="7A3E6F17"/>
    <w:rsid w:val="7C4EE715"/>
    <w:rsid w:val="7C6AC3B3"/>
    <w:rsid w:val="7C9BCBD4"/>
    <w:rsid w:val="7CACEC88"/>
    <w:rsid w:val="7F780141"/>
    <w:rsid w:val="7FA3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0DC6"/>
  <w15:chartTrackingRefBased/>
  <w15:docId w15:val="{EC2B5618-196C-4E44-90B7-F6961AE7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customStyle="1" w:styleId="DateChar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21E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Normal"/>
    <w:next w:val="Heading1"/>
    <w:uiPriority w:val="2"/>
    <w:qFormat/>
    <w:rsid w:val="005B4754"/>
    <w:pPr>
      <w:spacing w:after="4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2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0319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0319@i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healey@john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williams@johnson.edu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Reese</dc:creator>
  <cp:keywords/>
  <dc:description/>
  <cp:lastModifiedBy>Danielle Reese</cp:lastModifiedBy>
  <cp:revision>48</cp:revision>
  <dcterms:created xsi:type="dcterms:W3CDTF">2023-11-08T17:58:00Z</dcterms:created>
  <dcterms:modified xsi:type="dcterms:W3CDTF">2024-06-13T16:58:00Z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